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408" w14:textId="77777777" w:rsidR="00824E8C" w:rsidRPr="00120B8D" w:rsidRDefault="00824E8C" w:rsidP="00824E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3FC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แบบแสดงหลักฐานการมีส่วนร่วมในผลงานทาง</w:t>
      </w:r>
      <w:r w:rsidRPr="00120B8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วิชาการ</w:t>
      </w:r>
    </w:p>
    <w:p w14:paraId="70056FC5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B9DC2BE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ก. ชื่อผลงาน ......................................................................</w:t>
      </w:r>
    </w:p>
    <w:p w14:paraId="0E44B557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7CED7490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ข. สถานะผู้ขอในผลงาน</w:t>
      </w:r>
    </w:p>
    <w:p w14:paraId="3C9DADBA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081E8454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ผู้ประพันธ์อันดับแรก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(First author)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C73022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ผู้มีส่วนสำคัญทางปัญญา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(Essentially intellectual contributor)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58E42E0" w14:textId="77777777" w:rsidR="00824E8C" w:rsidRPr="00120B8D" w:rsidRDefault="00824E8C" w:rsidP="00824E8C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ผู้ประพันธ์บรรณกิจ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(Corresponding author)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DA83989" w14:textId="77777777" w:rsidR="00824E8C" w:rsidRPr="00D87AEE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09B3EC0E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ค. ประเภทของผลงาน</w:t>
      </w:r>
    </w:p>
    <w:p w14:paraId="567379CD" w14:textId="77777777" w:rsidR="00824E8C" w:rsidRPr="00D87AEE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27148777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งานวิจัย</w:t>
      </w:r>
    </w:p>
    <w:p w14:paraId="599D9979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0E15AE79" w14:textId="77777777" w:rsidR="00824E8C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อยู่ในฐานข้อมูล</w:t>
      </w:r>
    </w:p>
    <w:p w14:paraId="70D30091" w14:textId="77777777" w:rsidR="00824E8C" w:rsidRPr="00F54152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  <w:lang w:bidi="th-TH"/>
        </w:rPr>
      </w:pPr>
    </w:p>
    <w:p w14:paraId="69C9A5BF" w14:textId="77777777" w:rsidR="009A1A90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9A1A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ระดับนานาชาติ ที่ ก.พ.อ. รับรอง </w:t>
      </w:r>
    </w:p>
    <w:p w14:paraId="77E87FF4" w14:textId="77777777" w:rsidR="009A1A90" w:rsidRDefault="003D22D9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 xml:space="preserve">MathsciNet 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ERIC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Pubmed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Scopus</w:t>
      </w:r>
      <w:r w:rsidR="009A1A90">
        <w:rPr>
          <w:rFonts w:ascii="TH SarabunPSK" w:hAnsi="TH SarabunPSK" w:cs="TH SarabunPSK"/>
          <w:sz w:val="32"/>
          <w:szCs w:val="32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9A1A90"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9A1A90">
        <w:rPr>
          <w:rFonts w:ascii="TH SarabunPSK" w:hAnsi="TH SarabunPSK" w:cs="TH SarabunPSK"/>
          <w:sz w:val="32"/>
          <w:szCs w:val="32"/>
        </w:rPr>
        <w:t>Project Muse</w:t>
      </w:r>
    </w:p>
    <w:p w14:paraId="2D819F3D" w14:textId="77777777" w:rsidR="00824E8C" w:rsidRDefault="009A1A90" w:rsidP="00F54152">
      <w:pPr>
        <w:spacing w:after="0"/>
        <w:ind w:left="113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Web of Science 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SCIE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SSCI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AHCI </w:t>
      </w:r>
      <w:r w:rsidRPr="009A1A9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3D22D9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JSTOR</w:t>
      </w:r>
      <w:r w:rsidR="00824E8C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0C6BAB4" w14:textId="77777777" w:rsidR="00824E8C" w:rsidRPr="00F54152" w:rsidRDefault="00824E8C" w:rsidP="00824E8C">
      <w:pPr>
        <w:spacing w:after="0" w:line="240" w:lineRule="auto"/>
        <w:ind w:left="720"/>
        <w:rPr>
          <w:rFonts w:ascii="TH SarabunPSK" w:hAnsi="TH SarabunPSK" w:cs="TH SarabunPSK"/>
          <w:sz w:val="18"/>
          <w:szCs w:val="18"/>
          <w:lang w:bidi="th-TH"/>
        </w:rPr>
      </w:pP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/>
          <w:sz w:val="18"/>
          <w:szCs w:val="18"/>
          <w:lang w:bidi="th-TH"/>
        </w:rPr>
        <w:tab/>
      </w:r>
      <w:r w:rsidRPr="00F54152">
        <w:rPr>
          <w:rFonts w:ascii="TH SarabunPSK" w:hAnsi="TH SarabunPSK" w:cs="TH SarabunPSK" w:hint="cs"/>
          <w:sz w:val="18"/>
          <w:szCs w:val="18"/>
          <w:cs/>
          <w:lang w:bidi="th-TH"/>
        </w:rPr>
        <w:t xml:space="preserve"> </w:t>
      </w:r>
    </w:p>
    <w:p w14:paraId="42F57989" w14:textId="31952F18" w:rsidR="00824E8C" w:rsidRDefault="00824E8C" w:rsidP="00824E8C">
      <w:pPr>
        <w:spacing w:after="0" w:line="240" w:lineRule="auto"/>
        <w:ind w:left="1134" w:hanging="414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ระดับชาติ (จะต้องเป็นวารสารที่มีคุณภาพและเป็นที่ยอมรับในสาขาวิชานั้นๆ, ตีพิมพ์อย่าง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ต่อเนื่องสม่ำเสมอ อย่างน้อย</w:t>
      </w:r>
      <w:r w:rsidR="009B0FE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ปี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และมีจำนวนผู้ทรงคุณวุฒิ </w:t>
      </w:r>
      <w:r>
        <w:rPr>
          <w:rFonts w:ascii="TH SarabunPSK" w:hAnsi="TH SarabunPSK" w:cs="TH SarabunPSK"/>
          <w:sz w:val="32"/>
          <w:szCs w:val="32"/>
        </w:rPr>
        <w:t>(peer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reviewer)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จากหลากหลายสถาบัน อย่างน้อย</w:t>
      </w:r>
      <w:r w:rsidR="003033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00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กรณีผลงานเผยแพร่ก่อนวันที่ 29 เมษายน 2565 สามารถใช้ผลงานที่ตีพิมพ์ในฐานข้อมูล </w:t>
      </w:r>
      <w:r w:rsidR="00280089">
        <w:rPr>
          <w:rFonts w:ascii="TH SarabunPSK" w:hAnsi="TH SarabunPSK" w:cs="TH SarabunPSK"/>
          <w:sz w:val="32"/>
          <w:szCs w:val="32"/>
          <w:lang w:bidi="th-TH"/>
        </w:rPr>
        <w:t>TCI</w:t>
      </w:r>
      <w:r w:rsidR="002800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 xml:space="preserve">1 หรือ </w:t>
      </w:r>
      <w:r w:rsidR="00280089">
        <w:rPr>
          <w:rFonts w:ascii="TH SarabunPSK" w:eastAsiaTheme="minorEastAsia" w:hAnsi="TH SarabunPSK" w:cs="TH SarabunPSK"/>
          <w:sz w:val="32"/>
          <w:szCs w:val="32"/>
          <w:lang w:eastAsia="ja-JP" w:bidi="th-TH"/>
        </w:rPr>
        <w:t>TCI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 xml:space="preserve"> 2</w:t>
      </w:r>
      <w:r w:rsidR="00280089">
        <w:rPr>
          <w:rFonts w:ascii="TH SarabunPSK" w:eastAsiaTheme="minorEastAsia" w:hAnsi="TH SarabunPSK" w:cs="TH SarabunPSK"/>
          <w:sz w:val="32"/>
          <w:szCs w:val="32"/>
          <w:lang w:eastAsia="ja-JP" w:bidi="th-TH"/>
        </w:rPr>
        <w:t xml:space="preserve"> </w:t>
      </w:r>
      <w:r w:rsidR="00280089">
        <w:rPr>
          <w:rFonts w:ascii="TH SarabunPSK" w:eastAsiaTheme="minorEastAsia" w:hAnsi="TH SarabunPSK" w:cs="TH SarabunPSK" w:hint="cs"/>
          <w:sz w:val="32"/>
          <w:szCs w:val="32"/>
          <w:cs/>
          <w:lang w:eastAsia="ja-JP" w:bidi="th-TH"/>
        </w:rPr>
        <w:t>ได้โดยอนุโลม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E44570E" w14:textId="77777777" w:rsidR="00824E8C" w:rsidRPr="00D87AEE" w:rsidRDefault="00824E8C" w:rsidP="00824E8C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7ECCAF90" w14:textId="77777777" w:rsidR="00824E8C" w:rsidRPr="00120B8D" w:rsidRDefault="00824E8C" w:rsidP="00824E8C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643DAA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ผลงานทางวิชาการในลักษณะอื่น</w:t>
      </w:r>
    </w:p>
    <w:p w14:paraId="0D7834B5" w14:textId="77777777" w:rsidR="00824E8C" w:rsidRPr="00120B8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78AADF0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ผลงานวิชาการเพื่ออุตสาหกรรม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กรณีศึกษา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>(Case Study)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7E3FB423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ผลงานวิชาการเพื่อพัฒนาการเรียนการสอนและการเรียนรู้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งานแปล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CEEAEC1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ผลงานวิชาการเพื่อพัฒนานโยบายสาธารณะ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สิทธิบัตร  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1BB30EB0" w14:textId="77777777" w:rsidR="00824E8C" w:rsidRPr="00120B8D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ผลงานสร้างสรรค์ด้านวิทยาศาสตร์และเทคโนโลยี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>ซอฟต์แวร์</w:t>
      </w:r>
      <w:r w:rsidRPr="00120B8D">
        <w:rPr>
          <w:rFonts w:ascii="TH SarabunPSK" w:hAnsi="TH SarabunPSK" w:cs="TH SarabunPSK"/>
          <w:sz w:val="32"/>
          <w:szCs w:val="32"/>
          <w:lang w:bidi="th-TH"/>
        </w:rPr>
        <w:tab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F47310E" w14:textId="77777777" w:rsidR="00A67283" w:rsidRPr="00120B8D" w:rsidRDefault="00A67283" w:rsidP="00A67283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พจนานุกรม สารานุกรม นามานุกรม และงานวิชาการในลักษณะเดียวกัน</w:t>
      </w:r>
    </w:p>
    <w:p w14:paraId="2931CBFD" w14:textId="77777777" w:rsidR="00A67283" w:rsidRDefault="00824E8C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ผลงานสร้างสรรค์ด้านสุนทรียะ ศิลปะ </w:t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EE364E">
        <w:rPr>
          <w:rFonts w:ascii="TH SarabunPSK" w:hAnsi="TH SarabunPSK" w:cs="TH SarabunPSK"/>
          <w:sz w:val="32"/>
          <w:szCs w:val="32"/>
          <w:lang w:bidi="th-TH"/>
        </w:rPr>
        <w:tab/>
      </w:r>
      <w:r w:rsidR="00A67283"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="00A67283"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</w:t>
      </w:r>
      <w:r w:rsidR="00A67283">
        <w:rPr>
          <w:rFonts w:ascii="TH SarabunPSK" w:hAnsi="TH SarabunPSK" w:cs="TH SarabunPSK" w:hint="cs"/>
          <w:sz w:val="32"/>
          <w:szCs w:val="32"/>
          <w:cs/>
          <w:lang w:bidi="th-TH"/>
        </w:rPr>
        <w:t>นวัตกรรม</w:t>
      </w:r>
    </w:p>
    <w:p w14:paraId="766B83F2" w14:textId="77777777" w:rsidR="00824E8C" w:rsidRPr="00120B8D" w:rsidRDefault="00EE364E" w:rsidP="00824E8C">
      <w:pPr>
        <w:spacing w:after="0" w:line="36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ผลงานวิชาการรับใช้สังคม</w:t>
      </w:r>
    </w:p>
    <w:p w14:paraId="15B1CF5B" w14:textId="77777777" w:rsidR="00EE364E" w:rsidRPr="00D87AEE" w:rsidRDefault="00EE364E" w:rsidP="00EE364E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/>
          <w:sz w:val="28"/>
          <w:szCs w:val="28"/>
          <w:lang w:bidi="th-TH"/>
        </w:rPr>
        <w:tab/>
      </w:r>
      <w:r w:rsidRPr="00D87AE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616C9406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EE364E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ตำรา</w:t>
      </w:r>
    </w:p>
    <w:p w14:paraId="1D778C57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หนังสือ</w:t>
      </w:r>
    </w:p>
    <w:p w14:paraId="0E4F9723" w14:textId="77777777" w:rsidR="00824E8C" w:rsidRPr="00120B8D" w:rsidRDefault="00824E8C" w:rsidP="00824E8C">
      <w:pPr>
        <w:tabs>
          <w:tab w:val="left" w:pos="993"/>
        </w:tabs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20B8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20B8D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120B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บทความทางวิชาการ</w:t>
      </w:r>
    </w:p>
    <w:p w14:paraId="42DC7E34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1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รายละเอียดของการมีส่วนร่วม</w:t>
      </w:r>
    </w:p>
    <w:p w14:paraId="1FE27BB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EB1DC3F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ผู้ขอกำหนดตำแหน่งต้องกรอกรายละเอียดให้ครบถ้วน (เนื่องจากไม่มีการแบ่งส่วนร่วมในผลงาน</w:t>
      </w: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ทางวิชาการ ดังนั้นบทบาทหน้าที่ความรับผิดชอบตามที่ผู้ขอระบุจะมีผลต่อการพิจาณาผลงานทางวิชาการ)</w:t>
      </w:r>
    </w:p>
    <w:p w14:paraId="185B4DE2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6"/>
      </w:tblGrid>
      <w:tr w:rsidR="00824E8C" w:rsidRPr="000F6B3C" w14:paraId="5A34DE92" w14:textId="77777777" w:rsidTr="00EF03E9">
        <w:tc>
          <w:tcPr>
            <w:tcW w:w="4361" w:type="dxa"/>
            <w:shd w:val="clear" w:color="auto" w:fill="auto"/>
          </w:tcPr>
          <w:p w14:paraId="01C78749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06" w:type="dxa"/>
            <w:shd w:val="clear" w:color="auto" w:fill="auto"/>
          </w:tcPr>
          <w:p w14:paraId="5E9DA720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บทบาทและหน้าที่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ความรับผิดชอบ</w:t>
            </w:r>
          </w:p>
          <w:p w14:paraId="61216BE3" w14:textId="77777777" w:rsidR="00824E8C" w:rsidRPr="000F6B3C" w:rsidRDefault="00824E8C" w:rsidP="00EF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24E8C" w:rsidRPr="000F6B3C" w14:paraId="259488AD" w14:textId="77777777" w:rsidTr="00EF03E9">
        <w:tc>
          <w:tcPr>
            <w:tcW w:w="4361" w:type="dxa"/>
            <w:shd w:val="clear" w:color="auto" w:fill="auto"/>
          </w:tcPr>
          <w:p w14:paraId="394B7196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ก. ความคิดริเริ่ม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(Idea)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สมมุติฐาน</w:t>
            </w:r>
          </w:p>
          <w:p w14:paraId="1E516C9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4BEF82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1D42C537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1154588F" w14:textId="77777777" w:rsidTr="00EF03E9">
        <w:tc>
          <w:tcPr>
            <w:tcW w:w="4361" w:type="dxa"/>
            <w:shd w:val="clear" w:color="auto" w:fill="auto"/>
          </w:tcPr>
          <w:p w14:paraId="4E4C2971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Criteria</w:t>
            </w:r>
          </w:p>
          <w:p w14:paraId="5ADEB0A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C2C30B7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3655B6D8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7AC62139" w14:textId="77777777" w:rsidTr="00EF03E9">
        <w:tc>
          <w:tcPr>
            <w:tcW w:w="4361" w:type="dxa"/>
            <w:shd w:val="clear" w:color="auto" w:fill="auto"/>
          </w:tcPr>
          <w:p w14:paraId="6BD6227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ค. การจัดเก็บข้อมูล การวิเคราะห์ข้อมูล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การแปลผล</w:t>
            </w:r>
          </w:p>
          <w:p w14:paraId="10F60CA0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A4F094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shd w:val="clear" w:color="auto" w:fill="auto"/>
          </w:tcPr>
          <w:p w14:paraId="5524AB2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21298917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7ACD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ง. การวิพากษ์วิจารณ์ผล การแสดงการเปรียบเทียบกับข้อสรุปหรือองค์ความรู้หรือทฤษฎีเดิม</w:t>
            </w:r>
          </w:p>
          <w:p w14:paraId="6D74BDF2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2A7E4F3" w14:textId="77777777" w:rsidR="00824E8C" w:rsidRPr="000F6B3C" w:rsidRDefault="00824E8C" w:rsidP="00EF03E9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7D0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3EA1714C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FB04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จ. การมีส่วนร่วมในการเขียน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manuscript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ผลงานสร้างสรรค์ นวัตกรรม สิ่งประดิษฐ์ เป็นต้น</w:t>
            </w:r>
          </w:p>
          <w:p w14:paraId="42B6A31E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39C877E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E58F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08E6FD72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3BFD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ฉ. การให้การสนับสนุน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specimens, study cohort, </w:t>
            </w: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โลจิสติกส์ ทุนวิจัย (โปรดระบุแหล่งทุน เงินทุน และปีที่ได้รับ) เครื่องมื่อ ห้องปฏิบัติการ ครุภัณฑ์</w:t>
            </w:r>
          </w:p>
          <w:p w14:paraId="35FE2869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2611344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10B7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24E8C" w:rsidRPr="000F6B3C" w14:paraId="68CD11FB" w14:textId="77777777" w:rsidTr="00EF03E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466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ช. อื่นๆ</w:t>
            </w:r>
          </w:p>
          <w:p w14:paraId="2C9C498F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2BEB7E3" w14:textId="77777777" w:rsidR="00824E8C" w:rsidRPr="000F6B3C" w:rsidRDefault="00824E8C" w:rsidP="00EF03E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3722" w14:textId="77777777" w:rsidR="00824E8C" w:rsidRPr="000F6B3C" w:rsidRDefault="00824E8C" w:rsidP="00EF03E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E37B9FB" w14:textId="77777777" w:rsidR="00824E8C" w:rsidRPr="007D0D4A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AE685F5" w14:textId="77777777" w:rsidR="00824E8C" w:rsidRPr="00913FCD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58ADF58C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24B1EB21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589620B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="00643DA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2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  <w:r w:rsidR="003C4FC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ต้องแนบเอกสารหลักฐานเพื่อประกอบการพิจารณา</w:t>
      </w:r>
    </w:p>
    <w:p w14:paraId="1271CA2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264DA1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ตีพิมพ์ในวารสาร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journal Impact factor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จำนวนครั้งของการอ้างอิง (ฐานข้อมูล)</w:t>
      </w:r>
    </w:p>
    <w:p w14:paraId="620F665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3D6FEF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ข. สิทธิบัตร ประเภท ปีที่ได้รับการจด จดแบบ ครอบคลุมประเทศ</w:t>
      </w:r>
    </w:p>
    <w:p w14:paraId="6A0002E6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D7C2219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ค. ถ้าเป็น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technical report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 รายงานวิจัย ผู้ใช้งานคือใคร</w:t>
      </w:r>
    </w:p>
    <w:p w14:paraId="3E34EC2E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F55650D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ง. การเผยแพร่งานวิจัยได้รับการนำเสนอแบบโปสเตอร์ 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Presentation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(โปรดระบุ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session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Plenary, Symposium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oral session)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หรือสูจิบัตร ในการประชุมหรือการจัดแสดงหรือจัดนิทรรศการ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</w:p>
    <w:p w14:paraId="5A124A02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AAE27F7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จ. ประวัติการได้รับทุนวิจัยโครงการที่เกี่ยวข้องกับผลงานชิ้นนี้</w:t>
      </w:r>
    </w:p>
    <w:p w14:paraId="563FDE29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6B3AA3E8" w14:textId="77777777" w:rsidR="00824E8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6B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ฉ. หากงานวิจัย ได้รับการถ่ายทอดเทคโนโลยี ผู้วิจัยได้รับค่าธรรมเนียมใบอนุญาต </w:t>
      </w:r>
      <w:r w:rsidRPr="000F6B3C">
        <w:rPr>
          <w:rFonts w:ascii="TH SarabunPSK" w:hAnsi="TH SarabunPSK" w:cs="TH SarabunPSK"/>
          <w:sz w:val="32"/>
          <w:szCs w:val="32"/>
          <w:lang w:bidi="th-TH"/>
        </w:rPr>
        <w:t xml:space="preserve">(Licesing Fees) </w:t>
      </w:r>
      <w:r w:rsidRPr="000F6B3C">
        <w:rPr>
          <w:rFonts w:ascii="TH SarabunPSK" w:hAnsi="TH SarabunPSK" w:cs="TH SarabunPSK" w:hint="cs"/>
          <w:sz w:val="32"/>
          <w:szCs w:val="32"/>
          <w:cs/>
          <w:lang w:bidi="th-TH"/>
        </w:rPr>
        <w:t>รวมเท่าใด (โปรดแสดงหลักฐานสัญญา)</w:t>
      </w:r>
    </w:p>
    <w:p w14:paraId="43AEF364" w14:textId="77777777" w:rsidR="00695D26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9BC23C3" w14:textId="77777777" w:rsidR="00695D26" w:rsidRPr="000F6B3C" w:rsidRDefault="00695D26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ขอรับรองว่าข้อความดังกล่าวข้างต้นเป็นความจริงทุกประการ</w:t>
      </w:r>
    </w:p>
    <w:p w14:paraId="31B4C0EA" w14:textId="77777777" w:rsidR="00824E8C" w:rsidRPr="000F6B3C" w:rsidRDefault="00824E8C" w:rsidP="00824E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7E599903" w14:textId="77777777" w:rsidR="00824E8C" w:rsidRPr="000F6B3C" w:rsidRDefault="00824E8C" w:rsidP="00824E8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4394" w:type="dxa"/>
        <w:tblInd w:w="4678" w:type="dxa"/>
        <w:tblLook w:val="04A0" w:firstRow="1" w:lastRow="0" w:firstColumn="1" w:lastColumn="0" w:noHBand="0" w:noVBand="1"/>
      </w:tblPr>
      <w:tblGrid>
        <w:gridCol w:w="4394"/>
      </w:tblGrid>
      <w:tr w:rsidR="00824E8C" w:rsidRPr="000F6B3C" w14:paraId="194807E9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4E4FF748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CCE7446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74F8994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(....................................................)</w:t>
            </w:r>
          </w:p>
          <w:p w14:paraId="515DDF30" w14:textId="77777777" w:rsidR="00695D26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ผู้ขอกำหนดตำแหน่ง</w:t>
            </w:r>
          </w:p>
        </w:tc>
      </w:tr>
      <w:tr w:rsidR="00824E8C" w:rsidRPr="000F6B3C" w14:paraId="60DB19B0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7B643674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4E8A04EA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FEB59C1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22DF054D" w14:textId="77777777" w:rsidR="00AA75C0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ผู้ประพันธ์อันดับแรก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(First author)</w:t>
            </w:r>
          </w:p>
        </w:tc>
      </w:tr>
      <w:tr w:rsidR="00824E8C" w:rsidRPr="000F6B3C" w14:paraId="57D9FD6F" w14:textId="77777777" w:rsidTr="00695D26">
        <w:trPr>
          <w:trHeight w:val="1683"/>
        </w:trPr>
        <w:tc>
          <w:tcPr>
            <w:tcW w:w="4394" w:type="dxa"/>
            <w:shd w:val="clear" w:color="auto" w:fill="auto"/>
            <w:vAlign w:val="bottom"/>
          </w:tcPr>
          <w:p w14:paraId="5075500D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F8CD7C4" w14:textId="77777777" w:rsidR="00695D26" w:rsidRDefault="00695D26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93E5A44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 .......................................................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="001C4E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</w:t>
            </w:r>
            <w:r w:rsidRPr="000F6B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(...................................................)</w:t>
            </w:r>
          </w:p>
          <w:p w14:paraId="081990F0" w14:textId="77777777" w:rsidR="00824E8C" w:rsidRPr="000F6B3C" w:rsidRDefault="00824E8C" w:rsidP="00695D2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F6B3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ผู้ประพันธ์บรรณกิจ </w:t>
            </w:r>
            <w:r w:rsidRPr="000F6B3C">
              <w:rPr>
                <w:rFonts w:ascii="TH SarabunPSK" w:hAnsi="TH SarabunPSK" w:cs="TH SarabunPSK"/>
                <w:sz w:val="32"/>
                <w:szCs w:val="32"/>
                <w:lang w:bidi="th-TH"/>
              </w:rPr>
              <w:t>(Corresponding author)</w:t>
            </w:r>
          </w:p>
        </w:tc>
      </w:tr>
    </w:tbl>
    <w:p w14:paraId="60DC78A5" w14:textId="77777777" w:rsidR="00824E8C" w:rsidRPr="000F6B3C" w:rsidRDefault="00824E8C" w:rsidP="00AA75C0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824E8C" w:rsidRPr="000F6B3C" w:rsidSect="00824E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8C"/>
    <w:rsid w:val="000E3F5D"/>
    <w:rsid w:val="001A7A64"/>
    <w:rsid w:val="001C4E7F"/>
    <w:rsid w:val="00280089"/>
    <w:rsid w:val="00303346"/>
    <w:rsid w:val="003237CA"/>
    <w:rsid w:val="003C4FC9"/>
    <w:rsid w:val="003D22D9"/>
    <w:rsid w:val="0046002B"/>
    <w:rsid w:val="00607B84"/>
    <w:rsid w:val="00643DAA"/>
    <w:rsid w:val="00695D26"/>
    <w:rsid w:val="00824E8C"/>
    <w:rsid w:val="00942C5C"/>
    <w:rsid w:val="009A1A90"/>
    <w:rsid w:val="009B0FE0"/>
    <w:rsid w:val="00A67283"/>
    <w:rsid w:val="00AA67C5"/>
    <w:rsid w:val="00AA75C0"/>
    <w:rsid w:val="00CB52C2"/>
    <w:rsid w:val="00D87AEE"/>
    <w:rsid w:val="00E927F4"/>
    <w:rsid w:val="00EE364E"/>
    <w:rsid w:val="00F54152"/>
    <w:rsid w:val="00FA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7A24"/>
  <w15:chartTrackingRefBased/>
  <w15:docId w15:val="{709A8F7D-A0FF-4CC8-A7FE-68EBCECB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8C"/>
    <w:pPr>
      <w:spacing w:after="200" w:line="276" w:lineRule="auto"/>
    </w:pPr>
    <w:rPr>
      <w:rFonts w:ascii="Calibri" w:eastAsia="Calibri" w:hAnsi="Calibri" w:cs="Cordia New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8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Elvich</cp:lastModifiedBy>
  <cp:revision>20</cp:revision>
  <cp:lastPrinted>2023-10-31T06:26:00Z</cp:lastPrinted>
  <dcterms:created xsi:type="dcterms:W3CDTF">2023-10-31T06:16:00Z</dcterms:created>
  <dcterms:modified xsi:type="dcterms:W3CDTF">2024-10-30T06:27:00Z</dcterms:modified>
</cp:coreProperties>
</file>